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C29" w:rsidRDefault="00A51C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3005110"/>
      <w:r>
        <w:rPr>
          <w:rFonts w:ascii="Times New Roman" w:hAnsi="Times New Roman"/>
          <w:b/>
          <w:noProof/>
          <w:color w:val="000000"/>
          <w:sz w:val="28"/>
          <w:lang w:val="ru-RU" w:eastAsia="ja-JP"/>
        </w:rPr>
        <w:drawing>
          <wp:inline distT="0" distB="0" distL="0" distR="0">
            <wp:extent cx="5940425" cy="847178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1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C29" w:rsidRDefault="00A51C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51C29" w:rsidRDefault="00A51C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817AA" w:rsidRPr="003A0F2E" w:rsidRDefault="00DA548B">
      <w:pPr>
        <w:spacing w:after="0" w:line="264" w:lineRule="auto"/>
        <w:ind w:left="120"/>
        <w:jc w:val="both"/>
        <w:rPr>
          <w:lang w:val="ru-RU"/>
        </w:rPr>
      </w:pPr>
      <w:r w:rsidRPr="003A0F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817AA" w:rsidRPr="003A0F2E" w:rsidRDefault="00DA548B">
      <w:pPr>
        <w:spacing w:after="0" w:line="264" w:lineRule="auto"/>
        <w:ind w:left="12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​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 xml:space="preserve"> Основной </w:t>
      </w:r>
      <w:r w:rsidRPr="002B517F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3A0F2E">
        <w:rPr>
          <w:rFonts w:ascii="Times New Roman" w:hAnsi="Times New Roman"/>
          <w:color w:val="000000"/>
          <w:sz w:val="28"/>
          <w:lang w:val="ru-RU"/>
        </w:rPr>
        <w:t xml:space="preserve">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</w:t>
      </w:r>
      <w:r w:rsidRPr="002B517F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3A0F2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5817AA" w:rsidRDefault="00DA548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5817AA" w:rsidRPr="003A0F2E" w:rsidRDefault="00DA54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817AA" w:rsidRPr="003A0F2E" w:rsidRDefault="00DA54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817AA" w:rsidRPr="003A0F2E" w:rsidRDefault="00DA54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3A0F2E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6028649a-e0ac-451e-8172-b3f83139ddea"/>
      <w:r w:rsidRPr="003A0F2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</w:t>
      </w:r>
      <w:r w:rsidR="005146ED">
        <w:rPr>
          <w:rFonts w:ascii="Times New Roman" w:hAnsi="Times New Roman"/>
          <w:color w:val="000000"/>
          <w:sz w:val="28"/>
          <w:lang w:val="ru-RU"/>
        </w:rPr>
        <w:t>предмета «Труд (</w:t>
      </w:r>
      <w:r w:rsidRPr="003A0F2E">
        <w:rPr>
          <w:rFonts w:ascii="Times New Roman" w:hAnsi="Times New Roman"/>
          <w:color w:val="000000"/>
          <w:sz w:val="28"/>
          <w:lang w:val="ru-RU"/>
        </w:rPr>
        <w:t>технологи</w:t>
      </w:r>
      <w:r w:rsidR="005146ED">
        <w:rPr>
          <w:rFonts w:ascii="Times New Roman" w:hAnsi="Times New Roman"/>
          <w:color w:val="000000"/>
          <w:sz w:val="28"/>
          <w:lang w:val="ru-RU"/>
        </w:rPr>
        <w:t>я)»</w:t>
      </w:r>
      <w:r w:rsidRPr="003A0F2E">
        <w:rPr>
          <w:rFonts w:ascii="Times New Roman" w:hAnsi="Times New Roman"/>
          <w:color w:val="000000"/>
          <w:sz w:val="28"/>
          <w:lang w:val="ru-RU"/>
        </w:rPr>
        <w:t xml:space="preserve"> в 4 классе – 34 часа (1 час в неделю).</w:t>
      </w:r>
      <w:bookmarkEnd w:id="1"/>
      <w:r w:rsidRPr="003A0F2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817AA" w:rsidRPr="003A0F2E" w:rsidRDefault="005817AA">
      <w:pPr>
        <w:spacing w:after="0" w:line="264" w:lineRule="auto"/>
        <w:ind w:left="120"/>
        <w:jc w:val="both"/>
        <w:rPr>
          <w:lang w:val="ru-RU"/>
        </w:rPr>
      </w:pPr>
    </w:p>
    <w:p w:rsidR="005817AA" w:rsidRPr="003A0F2E" w:rsidRDefault="005817AA">
      <w:pPr>
        <w:rPr>
          <w:lang w:val="ru-RU"/>
        </w:rPr>
        <w:sectPr w:rsidR="005817AA" w:rsidRPr="003A0F2E">
          <w:pgSz w:w="11906" w:h="16383"/>
          <w:pgMar w:top="1134" w:right="850" w:bottom="1134" w:left="1701" w:header="720" w:footer="720" w:gutter="0"/>
          <w:cols w:space="720"/>
        </w:sectPr>
      </w:pPr>
    </w:p>
    <w:p w:rsidR="005817AA" w:rsidRPr="003A0F2E" w:rsidRDefault="00DA548B" w:rsidP="00F90084">
      <w:pPr>
        <w:spacing w:after="0" w:line="264" w:lineRule="auto"/>
        <w:ind w:left="120"/>
        <w:jc w:val="center"/>
        <w:rPr>
          <w:lang w:val="ru-RU"/>
        </w:rPr>
      </w:pPr>
      <w:bookmarkStart w:id="2" w:name="block-13005109"/>
      <w:bookmarkEnd w:id="0"/>
      <w:r w:rsidRPr="003A0F2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817AA" w:rsidRPr="003A0F2E" w:rsidRDefault="005817AA">
      <w:pPr>
        <w:spacing w:after="0" w:line="264" w:lineRule="auto"/>
        <w:ind w:left="120"/>
        <w:jc w:val="both"/>
        <w:rPr>
          <w:lang w:val="ru-RU"/>
        </w:rPr>
      </w:pPr>
    </w:p>
    <w:p w:rsidR="005817AA" w:rsidRPr="00F90084" w:rsidRDefault="00DA548B" w:rsidP="00F9008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817AA" w:rsidRPr="00F90084" w:rsidRDefault="005817A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5817AA" w:rsidRPr="00F90084" w:rsidRDefault="005817A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817AA" w:rsidRPr="00F90084" w:rsidRDefault="005817A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F90084">
        <w:rPr>
          <w:rFonts w:ascii="Times New Roman" w:hAnsi="Times New Roman"/>
          <w:color w:val="000000"/>
          <w:sz w:val="24"/>
          <w:szCs w:val="24"/>
        </w:rPr>
        <w:t>PowerPoint</w:t>
      </w: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другой.</w:t>
      </w:r>
    </w:p>
    <w:p w:rsidR="005817AA" w:rsidRPr="00F90084" w:rsidRDefault="005817A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17AA" w:rsidRPr="00F90084" w:rsidRDefault="005817A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817AA" w:rsidRPr="00F90084" w:rsidRDefault="005817A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817AA" w:rsidRPr="00F90084" w:rsidRDefault="005817A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5817AA" w:rsidRPr="00F90084" w:rsidRDefault="00DA54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Совместная деятельность</w:t>
      </w: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817AA" w:rsidRPr="00F90084" w:rsidRDefault="00DA54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817AA" w:rsidRPr="003A0F2E" w:rsidRDefault="00DA548B">
      <w:pPr>
        <w:spacing w:after="0" w:line="264" w:lineRule="auto"/>
        <w:ind w:left="120"/>
        <w:jc w:val="both"/>
        <w:rPr>
          <w:lang w:val="ru-RU"/>
        </w:rPr>
      </w:pPr>
      <w:r w:rsidRPr="003A0F2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5817AA" w:rsidRPr="003A0F2E" w:rsidRDefault="00DA548B">
      <w:pPr>
        <w:spacing w:after="0" w:line="264" w:lineRule="auto"/>
        <w:ind w:firstLine="600"/>
        <w:jc w:val="both"/>
        <w:rPr>
          <w:lang w:val="ru-RU"/>
        </w:rPr>
      </w:pPr>
      <w:r w:rsidRPr="003A0F2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5817AA" w:rsidRPr="003A0F2E" w:rsidRDefault="005817AA">
      <w:pPr>
        <w:rPr>
          <w:lang w:val="ru-RU"/>
        </w:rPr>
        <w:sectPr w:rsidR="005817AA" w:rsidRPr="003A0F2E">
          <w:pgSz w:w="11906" w:h="16383"/>
          <w:pgMar w:top="1134" w:right="850" w:bottom="1134" w:left="1701" w:header="720" w:footer="720" w:gutter="0"/>
          <w:cols w:space="720"/>
        </w:sectPr>
      </w:pPr>
    </w:p>
    <w:p w:rsidR="005817AA" w:rsidRPr="003A0F2E" w:rsidRDefault="00DA548B" w:rsidP="00F90084">
      <w:pPr>
        <w:spacing w:after="0"/>
        <w:ind w:left="120"/>
        <w:jc w:val="center"/>
        <w:rPr>
          <w:lang w:val="ru-RU"/>
        </w:rPr>
      </w:pPr>
      <w:bookmarkStart w:id="3" w:name="block-13005111"/>
      <w:bookmarkEnd w:id="2"/>
      <w:r w:rsidRPr="003A0F2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90084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</w:t>
      </w:r>
      <w:r w:rsidR="005146ED">
        <w:rPr>
          <w:rFonts w:ascii="Times New Roman" w:hAnsi="Times New Roman"/>
          <w:b/>
          <w:color w:val="000000"/>
          <w:sz w:val="28"/>
          <w:lang w:val="ru-RU"/>
        </w:rPr>
        <w:t>ПРОГРАММЫ</w:t>
      </w:r>
    </w:p>
    <w:p w:rsidR="005817AA" w:rsidRPr="003A0F2E" w:rsidRDefault="005817AA">
      <w:pPr>
        <w:spacing w:after="0"/>
        <w:ind w:left="120"/>
        <w:rPr>
          <w:lang w:val="ru-RU"/>
        </w:rPr>
      </w:pPr>
    </w:p>
    <w:p w:rsidR="005817AA" w:rsidRPr="003A0F2E" w:rsidRDefault="005817AA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5817AA" w:rsidRPr="00F90084" w:rsidRDefault="00DA548B">
      <w:pPr>
        <w:spacing w:after="0"/>
        <w:ind w:left="120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817AA" w:rsidRPr="00F90084" w:rsidRDefault="005817AA">
      <w:pPr>
        <w:spacing w:after="0"/>
        <w:ind w:left="120"/>
        <w:rPr>
          <w:sz w:val="24"/>
          <w:szCs w:val="24"/>
          <w:lang w:val="ru-RU"/>
        </w:rPr>
      </w:pPr>
      <w:bookmarkStart w:id="5" w:name="_Toc143620889"/>
      <w:bookmarkEnd w:id="5"/>
    </w:p>
    <w:p w:rsidR="005817AA" w:rsidRPr="00F90084" w:rsidRDefault="005817AA">
      <w:pPr>
        <w:spacing w:after="0"/>
        <w:ind w:left="120"/>
        <w:rPr>
          <w:sz w:val="24"/>
          <w:szCs w:val="24"/>
          <w:lang w:val="ru-RU"/>
        </w:rPr>
      </w:pPr>
    </w:p>
    <w:p w:rsidR="005817AA" w:rsidRPr="00F90084" w:rsidRDefault="00DA548B">
      <w:pPr>
        <w:spacing w:after="0"/>
        <w:ind w:left="120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817AA" w:rsidRPr="00F90084" w:rsidRDefault="005817AA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817AA" w:rsidRPr="00F90084" w:rsidRDefault="00DA548B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817AA" w:rsidRPr="00F90084" w:rsidRDefault="00DA548B">
      <w:pPr>
        <w:spacing w:after="0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817AA" w:rsidRPr="00F90084" w:rsidRDefault="005817AA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5817AA" w:rsidRPr="00F90084" w:rsidRDefault="005817AA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5817AA" w:rsidRPr="00F90084" w:rsidRDefault="005817AA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5817AA" w:rsidRPr="00F90084" w:rsidRDefault="00DA548B">
      <w:pPr>
        <w:spacing w:after="0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817AA" w:rsidRPr="00F90084" w:rsidRDefault="005817AA" w:rsidP="00F90084">
      <w:pPr>
        <w:spacing w:after="0"/>
        <w:rPr>
          <w:sz w:val="24"/>
          <w:szCs w:val="24"/>
          <w:lang w:val="ru-RU"/>
        </w:rPr>
      </w:pPr>
      <w:bookmarkStart w:id="6" w:name="_Toc143620890"/>
      <w:bookmarkStart w:id="7" w:name="_Toc134720971"/>
      <w:bookmarkEnd w:id="6"/>
      <w:bookmarkEnd w:id="7"/>
    </w:p>
    <w:p w:rsidR="005817AA" w:rsidRPr="00F90084" w:rsidRDefault="00DA548B" w:rsidP="00F90084">
      <w:pPr>
        <w:spacing w:after="0"/>
        <w:ind w:left="120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817AA" w:rsidRPr="00F90084" w:rsidRDefault="00DA548B">
      <w:pPr>
        <w:spacing w:after="0"/>
        <w:ind w:left="12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F9008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4 классе</w:t>
      </w: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</w:t>
      </w:r>
      <w:r w:rsidR="005146ED">
        <w:rPr>
          <w:rFonts w:ascii="Times New Roman" w:hAnsi="Times New Roman"/>
          <w:color w:val="000000"/>
          <w:sz w:val="24"/>
          <w:szCs w:val="24"/>
          <w:lang w:val="ru-RU"/>
        </w:rPr>
        <w:t>предмету «Труд (технолог</w:t>
      </w: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="005146ED">
        <w:rPr>
          <w:rFonts w:ascii="Times New Roman" w:hAnsi="Times New Roman"/>
          <w:color w:val="000000"/>
          <w:sz w:val="24"/>
          <w:szCs w:val="24"/>
          <w:lang w:val="ru-RU"/>
        </w:rPr>
        <w:t>я)»</w:t>
      </w: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F90084">
        <w:rPr>
          <w:rFonts w:ascii="Times New Roman" w:hAnsi="Times New Roman"/>
          <w:color w:val="000000"/>
          <w:sz w:val="24"/>
          <w:szCs w:val="24"/>
        </w:rPr>
        <w:t>Word</w:t>
      </w: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F90084">
        <w:rPr>
          <w:rFonts w:ascii="Times New Roman" w:hAnsi="Times New Roman"/>
          <w:color w:val="000000"/>
          <w:sz w:val="24"/>
          <w:szCs w:val="24"/>
        </w:rPr>
        <w:t>PowerPoint</w:t>
      </w: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817AA" w:rsidRPr="00F90084" w:rsidRDefault="00DA54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F90084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817AA" w:rsidRPr="0091148C" w:rsidRDefault="00DA548B" w:rsidP="00F90084">
      <w:pPr>
        <w:spacing w:after="0"/>
        <w:ind w:left="120"/>
        <w:rPr>
          <w:lang w:val="ru-RU"/>
        </w:rPr>
      </w:pPr>
      <w:r w:rsidRPr="0091148C">
        <w:rPr>
          <w:rFonts w:ascii="Times New Roman" w:hAnsi="Times New Roman"/>
          <w:color w:val="000000"/>
          <w:sz w:val="28"/>
          <w:lang w:val="ru-RU"/>
        </w:rPr>
        <w:t>​​</w:t>
      </w:r>
    </w:p>
    <w:p w:rsidR="00F90084" w:rsidRPr="001F462D" w:rsidRDefault="00F90084" w:rsidP="00F90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62D">
        <w:rPr>
          <w:rFonts w:ascii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Pr="001F462D">
        <w:rPr>
          <w:rFonts w:ascii="Times New Roman" w:hAnsi="Times New Roman" w:cs="Times New Roman"/>
          <w:b/>
          <w:sz w:val="24"/>
          <w:szCs w:val="24"/>
          <w:lang w:val="ru-RU"/>
        </w:rPr>
        <w:t>по курсу «Т</w:t>
      </w:r>
      <w:r w:rsidR="005146ED">
        <w:rPr>
          <w:rFonts w:ascii="Times New Roman" w:hAnsi="Times New Roman" w:cs="Times New Roman"/>
          <w:b/>
          <w:sz w:val="24"/>
          <w:szCs w:val="24"/>
          <w:lang w:val="ru-RU"/>
        </w:rPr>
        <w:t>руд (Т</w:t>
      </w:r>
      <w:r w:rsidRPr="001F462D">
        <w:rPr>
          <w:rFonts w:ascii="Times New Roman" w:hAnsi="Times New Roman" w:cs="Times New Roman"/>
          <w:b/>
          <w:sz w:val="24"/>
          <w:szCs w:val="24"/>
          <w:lang w:val="ru-RU"/>
        </w:rPr>
        <w:t>ехнология</w:t>
      </w:r>
      <w:r w:rsidR="005146ED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bookmarkStart w:id="8" w:name="_GoBack"/>
      <w:bookmarkEnd w:id="8"/>
      <w:r w:rsidRPr="001F462D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Pr="001F462D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1F462D">
        <w:rPr>
          <w:rFonts w:ascii="Times New Roman" w:hAnsi="Times New Roman" w:cs="Times New Roman"/>
          <w:sz w:val="24"/>
          <w:szCs w:val="24"/>
          <w:lang w:val="ru-RU"/>
        </w:rPr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F90084" w:rsidRPr="001F462D" w:rsidRDefault="00F90084" w:rsidP="00F90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62D">
        <w:rPr>
          <w:rFonts w:ascii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F90084" w:rsidRPr="001F462D" w:rsidRDefault="00F90084" w:rsidP="00F90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62D">
        <w:rPr>
          <w:rFonts w:ascii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F90084" w:rsidRPr="001F462D" w:rsidRDefault="00F90084" w:rsidP="00F90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62D">
        <w:rPr>
          <w:rFonts w:ascii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F90084" w:rsidRPr="001F462D" w:rsidRDefault="00F90084" w:rsidP="00F90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62D">
        <w:rPr>
          <w:rFonts w:ascii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F90084" w:rsidRPr="001F462D" w:rsidRDefault="00F90084" w:rsidP="00F90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62D">
        <w:rPr>
          <w:rFonts w:ascii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F90084" w:rsidRPr="001F462D" w:rsidRDefault="00F90084" w:rsidP="00F90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462D">
        <w:rPr>
          <w:rFonts w:ascii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F90084" w:rsidRPr="001F462D" w:rsidRDefault="00F90084" w:rsidP="00F90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90084" w:rsidRPr="001F462D" w:rsidRDefault="00F90084" w:rsidP="00F90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F462D">
        <w:rPr>
          <w:rFonts w:ascii="Times New Roman" w:hAnsi="Times New Roman" w:cs="Times New Roman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зможность получать электронное </w:t>
      </w:r>
      <w:r w:rsidRPr="001F462D">
        <w:rPr>
          <w:rFonts w:ascii="Times New Roman" w:hAnsi="Times New Roman" w:cs="Times New Roman"/>
          <w:sz w:val="24"/>
          <w:szCs w:val="24"/>
          <w:lang w:val="ru-RU"/>
        </w:rPr>
        <w:t>обучение, дистанционные технологии при реализации образовательных программ. (Полож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ение об электронном обучении и </w:t>
      </w:r>
      <w:r w:rsidRPr="001F462D">
        <w:rPr>
          <w:rFonts w:ascii="Times New Roman" w:hAnsi="Times New Roman" w:cs="Times New Roman"/>
          <w:sz w:val="24"/>
          <w:szCs w:val="24"/>
          <w:lang w:val="ru-RU"/>
        </w:rPr>
        <w:t>использовании дистанционных  образовательных технологий  при реализации образовательных программ)</w:t>
      </w:r>
      <w:r w:rsidRPr="001F462D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F90084" w:rsidRPr="00F90084" w:rsidRDefault="00F90084">
      <w:pPr>
        <w:rPr>
          <w:lang w:val="ru-RU"/>
        </w:rPr>
        <w:sectPr w:rsidR="00F90084" w:rsidRPr="00F90084">
          <w:pgSz w:w="11906" w:h="16383"/>
          <w:pgMar w:top="1134" w:right="850" w:bottom="1134" w:left="1701" w:header="720" w:footer="720" w:gutter="0"/>
          <w:cols w:space="720"/>
        </w:sectPr>
      </w:pPr>
    </w:p>
    <w:p w:rsidR="005817AA" w:rsidRDefault="00DA548B" w:rsidP="00F90084">
      <w:pPr>
        <w:spacing w:after="0"/>
        <w:ind w:left="120"/>
        <w:jc w:val="center"/>
      </w:pPr>
      <w:bookmarkStart w:id="9" w:name="block-13005107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5817AA" w:rsidRPr="00F90084" w:rsidRDefault="00DA548B">
      <w:pPr>
        <w:spacing w:after="0"/>
        <w:ind w:left="120"/>
        <w:rPr>
          <w:sz w:val="24"/>
          <w:szCs w:val="24"/>
        </w:rPr>
      </w:pPr>
      <w:r w:rsidRPr="00F90084">
        <w:rPr>
          <w:rFonts w:ascii="Times New Roman" w:hAnsi="Times New Roman"/>
          <w:b/>
          <w:color w:val="000000"/>
          <w:sz w:val="24"/>
          <w:szCs w:val="24"/>
        </w:rPr>
        <w:t xml:space="preserve">4 КЛАСС </w:t>
      </w:r>
    </w:p>
    <w:tbl>
      <w:tblPr>
        <w:tblW w:w="100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5004"/>
        <w:gridCol w:w="946"/>
        <w:gridCol w:w="2505"/>
        <w:gridCol w:w="2574"/>
        <w:gridCol w:w="2980"/>
      </w:tblGrid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Наименованиеразделов и темпрограммы</w:t>
            </w:r>
          </w:p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446" w:type="dxa"/>
            <w:gridSpan w:val="3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образовательныересурсы</w:t>
            </w:r>
          </w:p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7AA" w:rsidRPr="00F90084" w:rsidRDefault="005817AA">
            <w:pPr>
              <w:rPr>
                <w:sz w:val="24"/>
                <w:szCs w:val="24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7AA" w:rsidRPr="00F90084" w:rsidRDefault="005817AA">
            <w:pPr>
              <w:rPr>
                <w:sz w:val="24"/>
                <w:szCs w:val="24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 w:rsidP="00F90084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Контрольныеработы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 w:rsidP="00F90084">
            <w:pPr>
              <w:spacing w:after="0"/>
              <w:ind w:left="1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Практическиеработы</w:t>
            </w:r>
          </w:p>
        </w:tc>
        <w:tc>
          <w:tcPr>
            <w:tcW w:w="208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817AA" w:rsidRPr="00F90084" w:rsidRDefault="005817AA">
            <w:pPr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Информационно-коммуникативныетехнологии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Конструированиеробототехническихмоделей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Синтетическиематериалы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57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>Резервноевремя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17AA" w:rsidRPr="00F90084" w:rsidTr="00F90084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DA548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90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5817AA" w:rsidRPr="00F90084" w:rsidRDefault="005817AA">
            <w:pPr>
              <w:rPr>
                <w:sz w:val="24"/>
                <w:szCs w:val="24"/>
              </w:rPr>
            </w:pPr>
          </w:p>
        </w:tc>
      </w:tr>
    </w:tbl>
    <w:p w:rsidR="005817AA" w:rsidRDefault="005817AA">
      <w:pPr>
        <w:sectPr w:rsidR="005817AA" w:rsidSect="00F9008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817AA" w:rsidRDefault="00DA548B" w:rsidP="006663E2">
      <w:pPr>
        <w:spacing w:after="0"/>
        <w:ind w:left="120"/>
        <w:jc w:val="center"/>
      </w:pPr>
      <w:bookmarkStart w:id="10" w:name="block-1300511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5817AA" w:rsidRDefault="00DA54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10374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4834"/>
        <w:gridCol w:w="1054"/>
        <w:gridCol w:w="999"/>
        <w:gridCol w:w="8"/>
        <w:gridCol w:w="1230"/>
        <w:gridCol w:w="8"/>
        <w:gridCol w:w="736"/>
        <w:gridCol w:w="5719"/>
        <w:gridCol w:w="5"/>
      </w:tblGrid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17AA" w:rsidRDefault="005817AA">
            <w:pPr>
              <w:spacing w:after="0"/>
              <w:ind w:left="135"/>
            </w:pPr>
          </w:p>
        </w:tc>
        <w:tc>
          <w:tcPr>
            <w:tcW w:w="2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5817AA" w:rsidRDefault="005817AA">
            <w:pPr>
              <w:spacing w:after="0"/>
              <w:ind w:left="135"/>
            </w:pPr>
          </w:p>
        </w:tc>
        <w:tc>
          <w:tcPr>
            <w:tcW w:w="3451" w:type="dxa"/>
            <w:gridSpan w:val="5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6663E2">
            <w:pPr>
              <w:spacing w:after="0"/>
              <w:ind w:left="4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DA548B" w:rsidP="006A26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</w:tc>
      </w:tr>
      <w:tr w:rsidR="005817AA" w:rsidRPr="006663E2" w:rsidTr="006A26DA">
        <w:trPr>
          <w:gridAfter w:val="1"/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7AA" w:rsidRDefault="005817AA"/>
        </w:tc>
        <w:tc>
          <w:tcPr>
            <w:tcW w:w="29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7AA" w:rsidRDefault="005817AA"/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817AA" w:rsidRDefault="005817AA">
            <w:pPr>
              <w:spacing w:after="0"/>
              <w:ind w:left="135"/>
            </w:pP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DA548B" w:rsidP="006A26DA">
            <w:pPr>
              <w:spacing w:after="0"/>
              <w:rPr>
                <w:lang w:val="ru-RU"/>
              </w:rPr>
            </w:pPr>
            <w:r w:rsidRPr="00666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666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666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DA548B" w:rsidP="006A26DA">
            <w:pPr>
              <w:spacing w:after="0"/>
              <w:rPr>
                <w:lang w:val="ru-RU"/>
              </w:rPr>
            </w:pPr>
            <w:r w:rsidRPr="00666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</w:t>
            </w:r>
            <w:r w:rsidR="00666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6663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</w:tc>
        <w:tc>
          <w:tcPr>
            <w:tcW w:w="10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817AA" w:rsidRPr="006663E2" w:rsidRDefault="005817AA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5817AA" w:rsidRPr="006663E2" w:rsidRDefault="005817AA">
            <w:pPr>
              <w:rPr>
                <w:lang w:val="ru-RU"/>
              </w:rPr>
            </w:pPr>
          </w:p>
        </w:tc>
      </w:tr>
      <w:tr w:rsidR="005817AA" w:rsidRPr="006663E2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DA548B">
            <w:pPr>
              <w:spacing w:after="0"/>
              <w:rPr>
                <w:lang w:val="ru-RU"/>
              </w:rPr>
            </w:pPr>
            <w:r w:rsidRPr="006663E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DA548B">
            <w:pPr>
              <w:spacing w:after="0"/>
              <w:ind w:left="135"/>
              <w:jc w:val="center"/>
              <w:rPr>
                <w:lang w:val="ru-RU"/>
              </w:rPr>
            </w:pPr>
            <w:r w:rsidRPr="00666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5817A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5817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5817AA">
            <w:pPr>
              <w:spacing w:after="0"/>
              <w:ind w:left="135"/>
              <w:rPr>
                <w:lang w:val="ru-RU"/>
              </w:rPr>
            </w:pPr>
          </w:p>
        </w:tc>
      </w:tr>
      <w:tr w:rsidR="005817AA" w:rsidRPr="006663E2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DA548B">
            <w:pPr>
              <w:spacing w:after="0"/>
              <w:rPr>
                <w:lang w:val="ru-RU"/>
              </w:rPr>
            </w:pPr>
            <w:r w:rsidRPr="006663E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DA548B">
            <w:pPr>
              <w:spacing w:after="0"/>
              <w:ind w:left="135"/>
              <w:rPr>
                <w:lang w:val="ru-RU"/>
              </w:rPr>
            </w:pPr>
            <w:r w:rsidRPr="006663E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Информация. Интернет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DA548B">
            <w:pPr>
              <w:spacing w:after="0"/>
              <w:ind w:left="135"/>
              <w:jc w:val="center"/>
              <w:rPr>
                <w:lang w:val="ru-RU"/>
              </w:rPr>
            </w:pPr>
            <w:r w:rsidRPr="006663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5817A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5817A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5817AA">
            <w:pPr>
              <w:spacing w:after="0"/>
              <w:ind w:left="135"/>
              <w:rPr>
                <w:lang w:val="ru-RU"/>
              </w:rPr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Pr="006663E2" w:rsidRDefault="00DA548B">
            <w:pPr>
              <w:spacing w:after="0"/>
              <w:rPr>
                <w:lang w:val="ru-RU"/>
              </w:rPr>
            </w:pPr>
            <w:r w:rsidRPr="006663E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 w:rsidRPr="006663E2">
              <w:rPr>
                <w:rFonts w:ascii="Times New Roman" w:hAnsi="Times New Roman"/>
                <w:color w:val="000000"/>
                <w:sz w:val="24"/>
                <w:lang w:val="ru-RU"/>
              </w:rPr>
              <w:t>Графич</w:t>
            </w:r>
            <w:r>
              <w:rPr>
                <w:rFonts w:ascii="Times New Roman" w:hAnsi="Times New Roman"/>
                <w:color w:val="000000"/>
                <w:sz w:val="24"/>
              </w:rPr>
              <w:t>ескийредактор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Видыроботов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Электронныеустройства. Контроллер, двигатель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Программированиеробота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презентацияробота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Конструированиесложнойоткрытки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Конструированиепапки-футляра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Разверткамногограннойпирамидыциркулем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Подвижноесоединениедеталейнапроволоку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(толстуюнитку)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Синтетическиеткани. Ихсвойства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Качающиесяконструкции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Конструкциисосдвижнойдеталью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gridAfter w:val="1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9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  <w:jc w:val="center"/>
            </w:pP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6663E2" w:rsidRDefault="00666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5817AA" w:rsidRDefault="005817AA">
            <w:pPr>
              <w:spacing w:after="0"/>
              <w:ind w:left="135"/>
            </w:pPr>
          </w:p>
        </w:tc>
      </w:tr>
      <w:tr w:rsidR="005817AA" w:rsidTr="006A26DA">
        <w:trPr>
          <w:trHeight w:val="144"/>
          <w:tblCellSpacing w:w="20" w:type="nil"/>
        </w:trPr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Pr="000B5B84" w:rsidRDefault="00DA548B">
            <w:pPr>
              <w:spacing w:after="0"/>
              <w:ind w:left="135"/>
              <w:rPr>
                <w:lang w:val="ru-RU"/>
              </w:rPr>
            </w:pPr>
            <w:r w:rsidRPr="000B5B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817AA" w:rsidRDefault="00DA54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1" w:type="dxa"/>
            <w:gridSpan w:val="2"/>
            <w:tcMar>
              <w:top w:w="50" w:type="dxa"/>
              <w:left w:w="100" w:type="dxa"/>
            </w:tcMar>
            <w:vAlign w:val="center"/>
          </w:tcPr>
          <w:p w:rsidR="005817AA" w:rsidRDefault="00631C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3245" w:type="dxa"/>
            <w:gridSpan w:val="4"/>
            <w:tcMar>
              <w:top w:w="50" w:type="dxa"/>
              <w:left w:w="100" w:type="dxa"/>
            </w:tcMar>
            <w:vAlign w:val="center"/>
          </w:tcPr>
          <w:p w:rsidR="005817AA" w:rsidRDefault="005817AA"/>
        </w:tc>
      </w:tr>
    </w:tbl>
    <w:p w:rsidR="005817AA" w:rsidRDefault="005817AA">
      <w:pPr>
        <w:sectPr w:rsidR="005817AA" w:rsidSect="006663E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817AA" w:rsidRPr="00824A0F" w:rsidRDefault="00DA548B">
      <w:pPr>
        <w:spacing w:after="0"/>
        <w:ind w:left="120"/>
        <w:rPr>
          <w:lang w:val="ru-RU"/>
        </w:rPr>
      </w:pPr>
      <w:bookmarkStart w:id="11" w:name="block-13005113"/>
      <w:bookmarkEnd w:id="10"/>
      <w:r w:rsidRPr="00824A0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817AA" w:rsidRPr="00824A0F" w:rsidRDefault="00DA548B">
      <w:pPr>
        <w:spacing w:after="0" w:line="480" w:lineRule="auto"/>
        <w:ind w:left="120"/>
        <w:rPr>
          <w:lang w:val="ru-RU"/>
        </w:rPr>
      </w:pPr>
      <w:r w:rsidRPr="00824A0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817AA" w:rsidRPr="000B5B84" w:rsidRDefault="0061322A" w:rsidP="0091148C">
      <w:pPr>
        <w:spacing w:after="0" w:line="480" w:lineRule="auto"/>
        <w:ind w:left="120"/>
        <w:rPr>
          <w:lang w:val="ru-RU"/>
        </w:rPr>
      </w:pPr>
      <w:bookmarkStart w:id="12" w:name="fd2563da-70e6-4a8e-9eef-1431331cf80c"/>
      <w:r>
        <w:rPr>
          <w:rFonts w:ascii="Times New Roman" w:hAnsi="Times New Roman"/>
          <w:color w:val="000000"/>
          <w:sz w:val="28"/>
          <w:lang w:val="ru-RU"/>
        </w:rPr>
        <w:t>• Технология</w:t>
      </w:r>
      <w:r w:rsidR="00DA548B" w:rsidRPr="000B5B84">
        <w:rPr>
          <w:rFonts w:ascii="Times New Roman" w:hAnsi="Times New Roman"/>
          <w:color w:val="000000"/>
          <w:sz w:val="28"/>
          <w:lang w:val="ru-RU"/>
        </w:rPr>
        <w:t xml:space="preserve">: учебник, 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r w:rsidR="00DA548B" w:rsidRPr="000B5B84">
        <w:rPr>
          <w:rFonts w:ascii="Times New Roman" w:hAnsi="Times New Roman"/>
          <w:color w:val="000000"/>
          <w:sz w:val="28"/>
          <w:lang w:val="ru-RU"/>
        </w:rPr>
        <w:t xml:space="preserve"> класс/ Лутцева Е.А.</w:t>
      </w:r>
      <w:bookmarkEnd w:id="12"/>
      <w:r w:rsidR="0091148C">
        <w:rPr>
          <w:rFonts w:ascii="Times New Roman" w:hAnsi="Times New Roman"/>
          <w:color w:val="000000"/>
          <w:sz w:val="28"/>
          <w:lang w:val="ru-RU"/>
        </w:rPr>
        <w:t>, М., «Вентана-Граф, 2013</w:t>
      </w:r>
    </w:p>
    <w:p w:rsidR="005817AA" w:rsidRPr="000B5B84" w:rsidRDefault="005817AA" w:rsidP="0091148C">
      <w:pPr>
        <w:spacing w:after="0"/>
        <w:rPr>
          <w:lang w:val="ru-RU"/>
        </w:rPr>
      </w:pPr>
    </w:p>
    <w:p w:rsidR="005817AA" w:rsidRPr="000B5B84" w:rsidRDefault="00DA548B">
      <w:pPr>
        <w:spacing w:after="0" w:line="480" w:lineRule="auto"/>
        <w:ind w:left="120"/>
        <w:rPr>
          <w:lang w:val="ru-RU"/>
        </w:rPr>
      </w:pPr>
      <w:r w:rsidRPr="000B5B8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817AA" w:rsidRDefault="0091148C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Инфоурок</w:t>
      </w:r>
    </w:p>
    <w:p w:rsidR="0091148C" w:rsidRPr="0091148C" w:rsidRDefault="0091148C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РЭШ</w:t>
      </w:r>
    </w:p>
    <w:p w:rsidR="005817AA" w:rsidRDefault="005817AA">
      <w:pPr>
        <w:sectPr w:rsidR="005817A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44C2C" w:rsidRDefault="00F44C2C"/>
    <w:sectPr w:rsidR="00F44C2C" w:rsidSect="000276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33FCE"/>
    <w:multiLevelType w:val="multilevel"/>
    <w:tmpl w:val="2920201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17AA"/>
    <w:rsid w:val="00027627"/>
    <w:rsid w:val="000B5B84"/>
    <w:rsid w:val="001373FA"/>
    <w:rsid w:val="002B517F"/>
    <w:rsid w:val="003A0F2E"/>
    <w:rsid w:val="005146ED"/>
    <w:rsid w:val="005817AA"/>
    <w:rsid w:val="0061322A"/>
    <w:rsid w:val="00631CB2"/>
    <w:rsid w:val="006663E2"/>
    <w:rsid w:val="006A26DA"/>
    <w:rsid w:val="00824A0F"/>
    <w:rsid w:val="00840CE7"/>
    <w:rsid w:val="0091148C"/>
    <w:rsid w:val="00A51C29"/>
    <w:rsid w:val="00C906D1"/>
    <w:rsid w:val="00DA548B"/>
    <w:rsid w:val="00F44C2C"/>
    <w:rsid w:val="00F90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2762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27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51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51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4038</Words>
  <Characters>23023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Ботов</dc:creator>
  <cp:lastModifiedBy>Acer</cp:lastModifiedBy>
  <cp:revision>19</cp:revision>
  <dcterms:created xsi:type="dcterms:W3CDTF">2023-09-13T14:10:00Z</dcterms:created>
  <dcterms:modified xsi:type="dcterms:W3CDTF">2024-09-18T04:49:00Z</dcterms:modified>
</cp:coreProperties>
</file>